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23" w:rsidRPr="00F57923" w:rsidRDefault="00F57923" w:rsidP="00F57923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iCs/>
          <w:sz w:val="18"/>
          <w:szCs w:val="18"/>
        </w:rPr>
      </w:pPr>
      <w:r w:rsidRPr="00F57923">
        <w:rPr>
          <w:rFonts w:ascii="Verdana" w:hAnsi="Verdana" w:cs="Arial"/>
          <w:iCs/>
          <w:sz w:val="18"/>
          <w:szCs w:val="18"/>
        </w:rPr>
        <w:t>Absender:</w:t>
      </w:r>
    </w:p>
    <w:p w:rsidR="00F57923" w:rsidRPr="00F57923" w:rsidRDefault="00F57923" w:rsidP="00F57923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iCs/>
          <w:sz w:val="18"/>
          <w:szCs w:val="18"/>
        </w:rPr>
      </w:pPr>
      <w:r w:rsidRPr="00F57923">
        <w:rPr>
          <w:rFonts w:ascii="Verdana" w:hAnsi="Verdana" w:cs="Arial"/>
          <w:iCs/>
          <w:sz w:val="18"/>
          <w:szCs w:val="18"/>
        </w:rPr>
        <w:t>Max</w:t>
      </w:r>
      <w:r w:rsidRPr="00F57923">
        <w:rPr>
          <w:rFonts w:ascii="Verdana" w:hAnsi="Verdana" w:cs="Arial"/>
          <w:iCs/>
          <w:sz w:val="18"/>
          <w:szCs w:val="18"/>
        </w:rPr>
        <w:t xml:space="preserve"> Muster</w:t>
      </w:r>
    </w:p>
    <w:p w:rsidR="00F57923" w:rsidRPr="00F57923" w:rsidRDefault="00F57923" w:rsidP="00F57923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iCs/>
          <w:sz w:val="18"/>
          <w:szCs w:val="18"/>
        </w:rPr>
      </w:pPr>
      <w:r w:rsidRPr="00F57923">
        <w:rPr>
          <w:rFonts w:ascii="Verdana" w:hAnsi="Verdana" w:cs="Arial"/>
          <w:iCs/>
          <w:sz w:val="18"/>
          <w:szCs w:val="18"/>
        </w:rPr>
        <w:t>Musterweg 1</w:t>
      </w:r>
    </w:p>
    <w:p w:rsidR="00F57923" w:rsidRPr="00F57923" w:rsidRDefault="00F57923" w:rsidP="00F57923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iCs/>
          <w:sz w:val="18"/>
          <w:szCs w:val="18"/>
        </w:rPr>
      </w:pPr>
      <w:r w:rsidRPr="00F57923">
        <w:rPr>
          <w:rFonts w:ascii="Verdana" w:hAnsi="Verdana" w:cs="Arial"/>
          <w:iCs/>
          <w:sz w:val="18"/>
          <w:szCs w:val="18"/>
        </w:rPr>
        <w:t>99999 Musterstadt</w:t>
      </w:r>
    </w:p>
    <w:p w:rsidR="00F57923" w:rsidRPr="00F57923" w:rsidRDefault="00F57923" w:rsidP="00F57923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iCs/>
          <w:sz w:val="18"/>
          <w:szCs w:val="18"/>
        </w:rPr>
      </w:pPr>
    </w:p>
    <w:p w:rsidR="00F57923" w:rsidRPr="00F57923" w:rsidRDefault="00F57923" w:rsidP="00F57923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iCs/>
          <w:sz w:val="18"/>
          <w:szCs w:val="18"/>
        </w:rPr>
      </w:pPr>
    </w:p>
    <w:p w:rsidR="00F57923" w:rsidRPr="00F57923" w:rsidRDefault="00F57923" w:rsidP="00F57923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iCs/>
          <w:sz w:val="18"/>
          <w:szCs w:val="18"/>
        </w:rPr>
      </w:pPr>
      <w:r w:rsidRPr="00F57923">
        <w:rPr>
          <w:rFonts w:ascii="Verdana" w:hAnsi="Verdana" w:cs="Arial"/>
          <w:iCs/>
          <w:sz w:val="18"/>
          <w:szCs w:val="18"/>
        </w:rPr>
        <w:t>An die</w:t>
      </w:r>
    </w:p>
    <w:p w:rsidR="00F57923" w:rsidRPr="00F57923" w:rsidRDefault="00F57923" w:rsidP="00F57923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iCs/>
          <w:sz w:val="18"/>
          <w:szCs w:val="18"/>
        </w:rPr>
      </w:pPr>
      <w:r w:rsidRPr="00F57923">
        <w:rPr>
          <w:rFonts w:ascii="Verdana" w:hAnsi="Verdana" w:cs="Arial"/>
          <w:iCs/>
          <w:sz w:val="18"/>
          <w:szCs w:val="18"/>
        </w:rPr>
        <w:t>………Bank</w:t>
      </w:r>
    </w:p>
    <w:p w:rsidR="00F57923" w:rsidRPr="00F57923" w:rsidRDefault="00F57923" w:rsidP="00F57923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iCs/>
          <w:sz w:val="18"/>
          <w:szCs w:val="18"/>
        </w:rPr>
      </w:pPr>
    </w:p>
    <w:p w:rsidR="00F57923" w:rsidRPr="00F57923" w:rsidRDefault="00F57923" w:rsidP="00F57923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iCs/>
          <w:sz w:val="18"/>
          <w:szCs w:val="18"/>
        </w:rPr>
      </w:pPr>
    </w:p>
    <w:p w:rsidR="00F57923" w:rsidRPr="00F57923" w:rsidRDefault="00F57923" w:rsidP="00F57923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iCs/>
          <w:sz w:val="18"/>
          <w:szCs w:val="18"/>
        </w:rPr>
      </w:pPr>
      <w:r>
        <w:rPr>
          <w:rFonts w:ascii="Verdana" w:hAnsi="Verdana" w:cs="Arial"/>
          <w:iCs/>
          <w:sz w:val="18"/>
          <w:szCs w:val="18"/>
        </w:rPr>
        <w:t xml:space="preserve">Ort, </w:t>
      </w:r>
      <w:r w:rsidRPr="00F57923">
        <w:rPr>
          <w:rFonts w:ascii="Verdana" w:hAnsi="Verdana" w:cs="Arial"/>
          <w:iCs/>
          <w:sz w:val="18"/>
          <w:szCs w:val="18"/>
        </w:rPr>
        <w:t xml:space="preserve">Datum: </w:t>
      </w:r>
    </w:p>
    <w:p w:rsidR="00F57923" w:rsidRPr="00F57923" w:rsidRDefault="00F57923" w:rsidP="00F57923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bCs/>
          <w:sz w:val="18"/>
          <w:szCs w:val="18"/>
        </w:rPr>
      </w:pPr>
      <w:r w:rsidRPr="00F57923">
        <w:rPr>
          <w:rFonts w:ascii="Verdana" w:hAnsi="Verdana" w:cs="Arial"/>
          <w:bCs/>
          <w:sz w:val="18"/>
          <w:szCs w:val="18"/>
        </w:rPr>
        <w:t xml:space="preserve">Betreff: </w:t>
      </w:r>
      <w:r>
        <w:rPr>
          <w:rFonts w:ascii="Verdana" w:hAnsi="Verdana" w:cs="Arial"/>
          <w:bCs/>
          <w:sz w:val="18"/>
          <w:szCs w:val="18"/>
        </w:rPr>
        <w:t xml:space="preserve">(Darlehen-Nr., </w:t>
      </w:r>
      <w:proofErr w:type="spellStart"/>
      <w:r>
        <w:rPr>
          <w:rFonts w:ascii="Verdana" w:hAnsi="Verdana" w:cs="Arial"/>
          <w:bCs/>
          <w:sz w:val="18"/>
          <w:szCs w:val="18"/>
        </w:rPr>
        <w:t>Kundennr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., </w:t>
      </w:r>
      <w:proofErr w:type="spellStart"/>
      <w:r>
        <w:rPr>
          <w:rFonts w:ascii="Verdana" w:hAnsi="Verdana" w:cs="Arial"/>
          <w:bCs/>
          <w:sz w:val="18"/>
          <w:szCs w:val="18"/>
        </w:rPr>
        <w:t>Kontonr</w:t>
      </w:r>
      <w:proofErr w:type="spellEnd"/>
      <w:r>
        <w:rPr>
          <w:rFonts w:ascii="Verdana" w:hAnsi="Verdana" w:cs="Arial"/>
          <w:bCs/>
          <w:sz w:val="18"/>
          <w:szCs w:val="18"/>
        </w:rPr>
        <w:t>. o. ä.)</w:t>
      </w:r>
    </w:p>
    <w:p w:rsidR="00F57923" w:rsidRPr="00F57923" w:rsidRDefault="00F57923" w:rsidP="00F57923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bCs/>
          <w:sz w:val="18"/>
          <w:szCs w:val="18"/>
        </w:rPr>
      </w:pPr>
      <w:r w:rsidRPr="00F57923">
        <w:rPr>
          <w:rFonts w:ascii="Verdana" w:hAnsi="Verdana" w:cs="Arial"/>
          <w:bCs/>
          <w:sz w:val="18"/>
          <w:szCs w:val="18"/>
        </w:rPr>
        <w:t>Hier:</w:t>
      </w:r>
      <w:r>
        <w:rPr>
          <w:rFonts w:ascii="Verdana" w:hAnsi="Verdana" w:cs="Arial"/>
          <w:bCs/>
          <w:sz w:val="18"/>
          <w:szCs w:val="18"/>
        </w:rPr>
        <w:t xml:space="preserve"> Rückforderung von </w:t>
      </w:r>
      <w:r w:rsidRPr="00F57923">
        <w:rPr>
          <w:rFonts w:ascii="Verdana" w:hAnsi="Verdana" w:cs="Arial"/>
          <w:sz w:val="18"/>
          <w:szCs w:val="18"/>
        </w:rPr>
        <w:t>Bearbeitungsentgelt</w:t>
      </w:r>
    </w:p>
    <w:p w:rsidR="00F57923" w:rsidRDefault="00F57923" w:rsidP="00F57923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F57923" w:rsidRDefault="00F57923" w:rsidP="00F57923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  <w:r w:rsidRPr="00F57923">
        <w:rPr>
          <w:rFonts w:ascii="Verdana" w:hAnsi="Verdana" w:cs="Arial"/>
          <w:sz w:val="18"/>
          <w:szCs w:val="18"/>
        </w:rPr>
        <w:t>Sehr geehrte Damen und Herren,</w:t>
      </w:r>
    </w:p>
    <w:p w:rsidR="00F57923" w:rsidRPr="00F57923" w:rsidRDefault="00F57923" w:rsidP="00F57923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F57923" w:rsidRPr="00F57923" w:rsidRDefault="00F57923" w:rsidP="00F579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F57923">
        <w:rPr>
          <w:rFonts w:ascii="Verdana" w:hAnsi="Verdana" w:cs="Arial"/>
          <w:sz w:val="18"/>
          <w:szCs w:val="18"/>
        </w:rPr>
        <w:t>im Zusammenhang mit der oben bezeichneten Finanzierung haben Sie mir ein Bearbeitungsentgelt</w:t>
      </w:r>
    </w:p>
    <w:p w:rsidR="00F57923" w:rsidRDefault="00F57923" w:rsidP="00F579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F57923">
        <w:rPr>
          <w:rFonts w:ascii="Verdana" w:hAnsi="Verdana" w:cs="Arial"/>
          <w:sz w:val="18"/>
          <w:szCs w:val="18"/>
        </w:rPr>
        <w:t xml:space="preserve">in Höhe von ... </w:t>
      </w:r>
      <w:r>
        <w:rPr>
          <w:rFonts w:ascii="Verdana" w:hAnsi="Verdana" w:cs="Arial"/>
          <w:sz w:val="18"/>
          <w:szCs w:val="18"/>
        </w:rPr>
        <w:t>€</w:t>
      </w:r>
      <w:r w:rsidRPr="00F57923">
        <w:rPr>
          <w:rFonts w:ascii="Verdana" w:hAnsi="Verdana" w:cs="Arial"/>
          <w:sz w:val="18"/>
          <w:szCs w:val="18"/>
        </w:rPr>
        <w:t xml:space="preserve"> berechnet.</w:t>
      </w:r>
    </w:p>
    <w:p w:rsidR="00F57923" w:rsidRPr="00F57923" w:rsidRDefault="00F57923" w:rsidP="00F579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F57923" w:rsidRPr="00F57923" w:rsidRDefault="00F57923" w:rsidP="00F579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F57923">
        <w:rPr>
          <w:rFonts w:ascii="Verdana" w:hAnsi="Verdana" w:cs="Arial"/>
          <w:sz w:val="18"/>
          <w:szCs w:val="18"/>
        </w:rPr>
        <w:t>Dieses Entgelt ist unzulässig.</w:t>
      </w:r>
      <w:r>
        <w:rPr>
          <w:rFonts w:ascii="Verdana" w:hAnsi="Verdana" w:cs="Arial"/>
          <w:sz w:val="18"/>
          <w:szCs w:val="18"/>
        </w:rPr>
        <w:t xml:space="preserve"> </w:t>
      </w:r>
      <w:r w:rsidRPr="00F57923">
        <w:rPr>
          <w:rFonts w:ascii="Verdana" w:hAnsi="Verdana" w:cs="Arial"/>
          <w:sz w:val="18"/>
          <w:szCs w:val="18"/>
        </w:rPr>
        <w:t>Die Bearbeitung des Darlehensvertrages und der vorbereit</w:t>
      </w:r>
      <w:r>
        <w:rPr>
          <w:rFonts w:ascii="Verdana" w:hAnsi="Verdana" w:cs="Arial"/>
          <w:sz w:val="18"/>
          <w:szCs w:val="18"/>
        </w:rPr>
        <w:t xml:space="preserve">enden Tätigkeiten stellen keine </w:t>
      </w:r>
      <w:r w:rsidRPr="00F57923">
        <w:rPr>
          <w:rFonts w:ascii="Verdana" w:hAnsi="Verdana" w:cs="Arial"/>
          <w:sz w:val="18"/>
          <w:szCs w:val="18"/>
        </w:rPr>
        <w:t>gesonderte Leistung für den Kunden dar, so dass ein Entgelt nicht</w:t>
      </w:r>
      <w:r>
        <w:rPr>
          <w:rFonts w:ascii="Verdana" w:hAnsi="Verdana" w:cs="Arial"/>
          <w:sz w:val="18"/>
          <w:szCs w:val="18"/>
        </w:rPr>
        <w:t xml:space="preserve"> verlangt werden darf. Dies hat </w:t>
      </w:r>
      <w:r w:rsidRPr="00F57923">
        <w:rPr>
          <w:rFonts w:ascii="Verdana" w:hAnsi="Verdana" w:cs="Arial"/>
          <w:sz w:val="18"/>
          <w:szCs w:val="18"/>
        </w:rPr>
        <w:t xml:space="preserve">der Bundesgerichtshof in seinen Urteilen vom 13.05.2014 </w:t>
      </w:r>
      <w:r>
        <w:rPr>
          <w:rFonts w:ascii="Verdana" w:hAnsi="Verdana" w:cs="Arial"/>
          <w:sz w:val="18"/>
          <w:szCs w:val="18"/>
        </w:rPr>
        <w:t xml:space="preserve">(XI ZR 170/13 und XI ZR 405/12) </w:t>
      </w:r>
      <w:r w:rsidRPr="00F57923">
        <w:rPr>
          <w:rFonts w:ascii="Verdana" w:hAnsi="Verdana" w:cs="Arial"/>
          <w:sz w:val="18"/>
          <w:szCs w:val="18"/>
        </w:rPr>
        <w:t>entschieden.</w:t>
      </w:r>
    </w:p>
    <w:p w:rsidR="00F57923" w:rsidRDefault="00F57923" w:rsidP="00F579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F57923" w:rsidRPr="00F57923" w:rsidRDefault="00F57923" w:rsidP="00F579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F57923">
        <w:rPr>
          <w:rFonts w:ascii="Verdana" w:hAnsi="Verdana" w:cs="Arial"/>
          <w:sz w:val="18"/>
          <w:szCs w:val="18"/>
        </w:rPr>
        <w:t>Ich fordere Sie deshalb auf, d</w:t>
      </w:r>
      <w:r>
        <w:rPr>
          <w:rFonts w:ascii="Verdana" w:hAnsi="Verdana" w:cs="Arial"/>
          <w:sz w:val="18"/>
          <w:szCs w:val="18"/>
        </w:rPr>
        <w:t xml:space="preserve">as einbehaltene Entgelt bis zum </w:t>
      </w:r>
      <w:r w:rsidRPr="00F57923">
        <w:rPr>
          <w:rFonts w:ascii="Verdana" w:hAnsi="Verdana" w:cs="Arial"/>
          <w:sz w:val="18"/>
          <w:szCs w:val="18"/>
        </w:rPr>
        <w:t>(</w:t>
      </w:r>
      <w:r w:rsidRPr="00F57923">
        <w:rPr>
          <w:rFonts w:ascii="Verdana" w:hAnsi="Verdana" w:cs="Arial"/>
          <w:iCs/>
          <w:sz w:val="18"/>
          <w:szCs w:val="18"/>
        </w:rPr>
        <w:t xml:space="preserve">Frist von </w:t>
      </w:r>
      <w:r>
        <w:rPr>
          <w:rFonts w:ascii="Verdana" w:hAnsi="Verdana" w:cs="Arial"/>
          <w:iCs/>
          <w:sz w:val="18"/>
          <w:szCs w:val="18"/>
        </w:rPr>
        <w:t>10 Tagen, Datum einsetzen, daran denken, dass ggfls. noch im Dezember genug Zeit für die gerichtliche Geltendmachung zur Unterbrechung der Verjährung bleibt</w:t>
      </w:r>
      <w:r>
        <w:rPr>
          <w:rFonts w:ascii="Verdana" w:hAnsi="Verdana" w:cs="Arial"/>
          <w:sz w:val="18"/>
          <w:szCs w:val="18"/>
        </w:rPr>
        <w:t xml:space="preserve">) </w:t>
      </w:r>
      <w:r w:rsidRPr="00F57923">
        <w:rPr>
          <w:rFonts w:ascii="Verdana" w:hAnsi="Verdana" w:cs="Arial"/>
          <w:sz w:val="18"/>
          <w:szCs w:val="18"/>
        </w:rPr>
        <w:t>auf mein Konto ...</w:t>
      </w:r>
      <w:r>
        <w:rPr>
          <w:rFonts w:ascii="Verdana" w:hAnsi="Verdana" w:cs="Arial"/>
          <w:sz w:val="18"/>
          <w:szCs w:val="18"/>
        </w:rPr>
        <w:t xml:space="preserve">............... zu überweisen. </w:t>
      </w:r>
      <w:r w:rsidRPr="00F57923">
        <w:rPr>
          <w:rFonts w:ascii="Verdana" w:hAnsi="Verdana" w:cs="Arial"/>
          <w:sz w:val="18"/>
          <w:szCs w:val="18"/>
        </w:rPr>
        <w:t xml:space="preserve">Ebenfalls fordere ich Sie auf, die auf Basis des Vertragszinses </w:t>
      </w:r>
      <w:r>
        <w:rPr>
          <w:rFonts w:ascii="Verdana" w:hAnsi="Verdana" w:cs="Arial"/>
          <w:sz w:val="18"/>
          <w:szCs w:val="18"/>
        </w:rPr>
        <w:t xml:space="preserve">zu viel gezahlten Zinsen binnen </w:t>
      </w:r>
      <w:r w:rsidRPr="00F57923">
        <w:rPr>
          <w:rFonts w:ascii="Verdana" w:hAnsi="Verdana" w:cs="Arial"/>
          <w:sz w:val="18"/>
          <w:szCs w:val="18"/>
        </w:rPr>
        <w:t>vorgenannter Frist ordnungsgemäß zu berechnen und auf o.g. Konto zu überweisen.</w:t>
      </w:r>
    </w:p>
    <w:p w:rsidR="00F57923" w:rsidRDefault="00F57923" w:rsidP="00F579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F57923" w:rsidRPr="00F57923" w:rsidRDefault="00F57923" w:rsidP="00F579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F57923">
        <w:rPr>
          <w:rFonts w:ascii="Verdana" w:hAnsi="Verdana" w:cs="Arial"/>
          <w:sz w:val="18"/>
          <w:szCs w:val="18"/>
        </w:rPr>
        <w:t>Mit freundlichen Grüßen</w:t>
      </w:r>
    </w:p>
    <w:p w:rsidR="00F57923" w:rsidRDefault="00F57923" w:rsidP="00F5792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F83CDE" w:rsidRPr="00F57923" w:rsidRDefault="00F57923" w:rsidP="00F5792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57923">
        <w:rPr>
          <w:rFonts w:ascii="Verdana" w:hAnsi="Verdana" w:cs="Arial"/>
          <w:sz w:val="18"/>
          <w:szCs w:val="18"/>
        </w:rPr>
        <w:t>(Unterschrift)</w:t>
      </w:r>
    </w:p>
    <w:sectPr w:rsidR="00F83CDE" w:rsidRPr="00F579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564C699-0146-4D1A-BCA7-8317E3C38373}"/>
    <w:docVar w:name="dgnword-eventsink" w:val="164237848"/>
  </w:docVars>
  <w:rsids>
    <w:rsidRoot w:val="00F57923"/>
    <w:rsid w:val="00000517"/>
    <w:rsid w:val="0003126F"/>
    <w:rsid w:val="00040D8C"/>
    <w:rsid w:val="00077933"/>
    <w:rsid w:val="000B0E7E"/>
    <w:rsid w:val="000C4BF9"/>
    <w:rsid w:val="000C7B98"/>
    <w:rsid w:val="000F2CBE"/>
    <w:rsid w:val="000F432A"/>
    <w:rsid w:val="00105AE3"/>
    <w:rsid w:val="00136F90"/>
    <w:rsid w:val="00182714"/>
    <w:rsid w:val="00182BF2"/>
    <w:rsid w:val="001944CB"/>
    <w:rsid w:val="001949F6"/>
    <w:rsid w:val="001B541C"/>
    <w:rsid w:val="001D24B6"/>
    <w:rsid w:val="001F7D51"/>
    <w:rsid w:val="00252368"/>
    <w:rsid w:val="00267F89"/>
    <w:rsid w:val="002738E0"/>
    <w:rsid w:val="002970FD"/>
    <w:rsid w:val="002C52D7"/>
    <w:rsid w:val="003173BE"/>
    <w:rsid w:val="00321A6E"/>
    <w:rsid w:val="0038204C"/>
    <w:rsid w:val="003B3B3F"/>
    <w:rsid w:val="003B77E2"/>
    <w:rsid w:val="003D5F99"/>
    <w:rsid w:val="003D7EB7"/>
    <w:rsid w:val="003E1F44"/>
    <w:rsid w:val="003E7055"/>
    <w:rsid w:val="003E713A"/>
    <w:rsid w:val="00406222"/>
    <w:rsid w:val="00420BA9"/>
    <w:rsid w:val="0042224D"/>
    <w:rsid w:val="00427DF8"/>
    <w:rsid w:val="0043782D"/>
    <w:rsid w:val="00437905"/>
    <w:rsid w:val="004A2C46"/>
    <w:rsid w:val="004B5029"/>
    <w:rsid w:val="004B670B"/>
    <w:rsid w:val="004C2034"/>
    <w:rsid w:val="004C7A55"/>
    <w:rsid w:val="004E7C0D"/>
    <w:rsid w:val="004F3C15"/>
    <w:rsid w:val="0050148C"/>
    <w:rsid w:val="0052519E"/>
    <w:rsid w:val="00526311"/>
    <w:rsid w:val="005465CB"/>
    <w:rsid w:val="00574092"/>
    <w:rsid w:val="005978DA"/>
    <w:rsid w:val="005A0BF6"/>
    <w:rsid w:val="005A2055"/>
    <w:rsid w:val="005B3787"/>
    <w:rsid w:val="005B717E"/>
    <w:rsid w:val="005D7F21"/>
    <w:rsid w:val="00613901"/>
    <w:rsid w:val="00616FA3"/>
    <w:rsid w:val="00645A03"/>
    <w:rsid w:val="00651849"/>
    <w:rsid w:val="0065292D"/>
    <w:rsid w:val="006717AD"/>
    <w:rsid w:val="006721E7"/>
    <w:rsid w:val="00672D2E"/>
    <w:rsid w:val="00685E3F"/>
    <w:rsid w:val="00686428"/>
    <w:rsid w:val="006A0309"/>
    <w:rsid w:val="006C62DF"/>
    <w:rsid w:val="006E70D1"/>
    <w:rsid w:val="00721405"/>
    <w:rsid w:val="00731B5D"/>
    <w:rsid w:val="00755B85"/>
    <w:rsid w:val="0078683F"/>
    <w:rsid w:val="007D127A"/>
    <w:rsid w:val="007D3313"/>
    <w:rsid w:val="007D7E21"/>
    <w:rsid w:val="007E2E95"/>
    <w:rsid w:val="007E6F08"/>
    <w:rsid w:val="007F5260"/>
    <w:rsid w:val="007F5F4B"/>
    <w:rsid w:val="00820062"/>
    <w:rsid w:val="00827251"/>
    <w:rsid w:val="00873550"/>
    <w:rsid w:val="008813DC"/>
    <w:rsid w:val="00884B79"/>
    <w:rsid w:val="008959AB"/>
    <w:rsid w:val="008E3D33"/>
    <w:rsid w:val="008E63DC"/>
    <w:rsid w:val="008F7456"/>
    <w:rsid w:val="008F792F"/>
    <w:rsid w:val="00924FE2"/>
    <w:rsid w:val="00972797"/>
    <w:rsid w:val="009A3782"/>
    <w:rsid w:val="009A6045"/>
    <w:rsid w:val="009F5AA3"/>
    <w:rsid w:val="00A44F09"/>
    <w:rsid w:val="00A466BC"/>
    <w:rsid w:val="00A52219"/>
    <w:rsid w:val="00A6610F"/>
    <w:rsid w:val="00A704F2"/>
    <w:rsid w:val="00A82EF6"/>
    <w:rsid w:val="00A848C3"/>
    <w:rsid w:val="00AA76CC"/>
    <w:rsid w:val="00AC6D09"/>
    <w:rsid w:val="00AF293D"/>
    <w:rsid w:val="00AF62F8"/>
    <w:rsid w:val="00B011B0"/>
    <w:rsid w:val="00BA7813"/>
    <w:rsid w:val="00BB07FF"/>
    <w:rsid w:val="00BB6AA4"/>
    <w:rsid w:val="00BC7B4F"/>
    <w:rsid w:val="00BF0026"/>
    <w:rsid w:val="00C00364"/>
    <w:rsid w:val="00C349BC"/>
    <w:rsid w:val="00C431FB"/>
    <w:rsid w:val="00C46CE5"/>
    <w:rsid w:val="00C568D0"/>
    <w:rsid w:val="00C62EC4"/>
    <w:rsid w:val="00CA7075"/>
    <w:rsid w:val="00CF076D"/>
    <w:rsid w:val="00CF6CBF"/>
    <w:rsid w:val="00D22709"/>
    <w:rsid w:val="00D35F93"/>
    <w:rsid w:val="00D36AB5"/>
    <w:rsid w:val="00D41344"/>
    <w:rsid w:val="00D41A4D"/>
    <w:rsid w:val="00D61124"/>
    <w:rsid w:val="00DA2CA5"/>
    <w:rsid w:val="00DA5A6D"/>
    <w:rsid w:val="00DC2B71"/>
    <w:rsid w:val="00DC5105"/>
    <w:rsid w:val="00DC6C95"/>
    <w:rsid w:val="00DD0498"/>
    <w:rsid w:val="00E1559D"/>
    <w:rsid w:val="00E15EA4"/>
    <w:rsid w:val="00E24BC8"/>
    <w:rsid w:val="00E4349F"/>
    <w:rsid w:val="00E56595"/>
    <w:rsid w:val="00E56B53"/>
    <w:rsid w:val="00E708CC"/>
    <w:rsid w:val="00E77E8E"/>
    <w:rsid w:val="00EA4B25"/>
    <w:rsid w:val="00EC55FB"/>
    <w:rsid w:val="00EE6BC6"/>
    <w:rsid w:val="00EF56E2"/>
    <w:rsid w:val="00F16858"/>
    <w:rsid w:val="00F33F3F"/>
    <w:rsid w:val="00F35311"/>
    <w:rsid w:val="00F57923"/>
    <w:rsid w:val="00F61DBC"/>
    <w:rsid w:val="00F62DF9"/>
    <w:rsid w:val="00F765A1"/>
    <w:rsid w:val="00F83491"/>
    <w:rsid w:val="00F83CDE"/>
    <w:rsid w:val="00F87216"/>
    <w:rsid w:val="00F929FA"/>
    <w:rsid w:val="00FB2EC6"/>
    <w:rsid w:val="00FC299C"/>
    <w:rsid w:val="00FC716B"/>
    <w:rsid w:val="00FD1821"/>
    <w:rsid w:val="00FD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 Völsing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 Völsing</dc:creator>
  <cp:lastModifiedBy>RA Völsing</cp:lastModifiedBy>
  <cp:revision>1</cp:revision>
  <cp:lastPrinted>2014-11-07T14:23:00Z</cp:lastPrinted>
  <dcterms:created xsi:type="dcterms:W3CDTF">2014-11-07T14:15:00Z</dcterms:created>
  <dcterms:modified xsi:type="dcterms:W3CDTF">2014-11-07T14:26:00Z</dcterms:modified>
</cp:coreProperties>
</file>